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7097">
      <w:pPr>
        <w:pStyle w:val="ConsPlusNormal"/>
        <w:jc w:val="both"/>
        <w:outlineLvl w:val="0"/>
      </w:pPr>
    </w:p>
    <w:p w:rsidR="00000000" w:rsidRDefault="00F4709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26514</w:t>
      </w:r>
    </w:p>
    <w:p w:rsidR="00000000" w:rsidRDefault="00F47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7097">
      <w:pPr>
        <w:pStyle w:val="ConsPlusNormal"/>
      </w:pP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ноября 2012 г. N 909н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"АНЕСТЕЗИОЛОГИЯ И РЕАНИМАТОЛОГИЯ"</w:t>
      </w:r>
    </w:p>
    <w:p w:rsidR="00000000" w:rsidRDefault="00F47097">
      <w:pPr>
        <w:pStyle w:val="ConsPlusNormal"/>
        <w:jc w:val="center"/>
      </w:pPr>
    </w:p>
    <w:p w:rsidR="00000000" w:rsidRDefault="00F47097">
      <w:pPr>
        <w:pStyle w:val="ConsPlusNormal"/>
        <w:jc w:val="center"/>
      </w:pPr>
      <w:r>
        <w:t>Спи</w:t>
      </w:r>
      <w:r>
        <w:t>сок изменяющих документов</w:t>
      </w:r>
    </w:p>
    <w:p w:rsidR="00000000" w:rsidRDefault="00F47097">
      <w:pPr>
        <w:pStyle w:val="ConsPlusNormal"/>
        <w:jc w:val="center"/>
      </w:pPr>
      <w:r>
        <w:t>(в ред. Приказа Минздрава России от 09.07.2013 N 434н)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</w:t>
      </w:r>
      <w:r>
        <w:t>ой Федерации, 2011, N 48, ст. 6724; 2012, N 26, ст. 3442, 3446) приказываю:</w:t>
      </w:r>
    </w:p>
    <w:p w:rsidR="00000000" w:rsidRDefault="00F47097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</w:pPr>
      <w:r>
        <w:t>Министр</w:t>
      </w:r>
    </w:p>
    <w:p w:rsidR="00000000" w:rsidRDefault="00F47097">
      <w:pPr>
        <w:pStyle w:val="ConsPlusNormal"/>
        <w:jc w:val="right"/>
      </w:pPr>
      <w:r>
        <w:t>В.И.СКВ</w:t>
      </w:r>
      <w:r>
        <w:t>ОРЦОВА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</w:t>
      </w:r>
    </w:p>
    <w:p w:rsidR="00000000" w:rsidRDefault="00F4709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"АНЕСТЕЗИОЛОГИЯ И РЕАНИМАТОЛОГИЯ"</w:t>
      </w:r>
    </w:p>
    <w:p w:rsidR="00000000" w:rsidRDefault="00F47097">
      <w:pPr>
        <w:pStyle w:val="ConsPlusNormal"/>
        <w:jc w:val="center"/>
      </w:pPr>
    </w:p>
    <w:p w:rsidR="00000000" w:rsidRDefault="00F47097">
      <w:pPr>
        <w:pStyle w:val="ConsPlusNormal"/>
        <w:jc w:val="center"/>
      </w:pPr>
      <w:r>
        <w:t>Список изменяющих документов</w:t>
      </w:r>
    </w:p>
    <w:p w:rsidR="00000000" w:rsidRDefault="00F47097">
      <w:pPr>
        <w:pStyle w:val="ConsPlusNormal"/>
        <w:jc w:val="center"/>
      </w:pPr>
      <w:r>
        <w:t>(в ред. Приказа Минздрава России от 09.07.2013 N 434н)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000000" w:rsidRDefault="00F47097">
      <w:pPr>
        <w:pStyle w:val="ConsPlusNormal"/>
        <w:ind w:firstLine="540"/>
        <w:jc w:val="both"/>
      </w:pPr>
      <w:r>
        <w:t>2. Медицинская помощь детям по профилю "анестезиол</w:t>
      </w:r>
      <w:r>
        <w:t>огия и реаниматология" включает:</w:t>
      </w:r>
    </w:p>
    <w:p w:rsidR="00000000" w:rsidRDefault="00F47097">
      <w:pPr>
        <w:pStyle w:val="ConsPlusNormal"/>
        <w:ind w:firstLine="540"/>
        <w:jc w:val="both"/>
      </w:pPr>
      <w:r>
        <w:t>профилактику и лечение боли;</w:t>
      </w:r>
    </w:p>
    <w:p w:rsidR="00000000" w:rsidRDefault="00F47097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000000" w:rsidRDefault="00F47097">
      <w:pPr>
        <w:pStyle w:val="ConsPlusNormal"/>
        <w:ind w:firstLine="540"/>
        <w:jc w:val="both"/>
      </w:pPr>
      <w:r>
        <w:t>проведение лечебных и диагностических мероприятий</w:t>
      </w:r>
      <w:r>
        <w:t xml:space="preserve"> детям во время анестезии, реанимации и интенсивной терапии;</w:t>
      </w:r>
    </w:p>
    <w:p w:rsidR="00000000" w:rsidRDefault="00F47097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000000" w:rsidRDefault="00F47097">
      <w:pPr>
        <w:pStyle w:val="ConsPlusNormal"/>
        <w:ind w:firstLine="540"/>
        <w:jc w:val="both"/>
      </w:pPr>
      <w:r>
        <w:t>наблюдение за состоянием детей в пред- и посленаркозном периодах и определение их продолжительност</w:t>
      </w:r>
      <w:r>
        <w:t>и;</w:t>
      </w:r>
    </w:p>
    <w:p w:rsidR="00000000" w:rsidRDefault="00F47097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00000" w:rsidRDefault="00F47097">
      <w:pPr>
        <w:pStyle w:val="ConsPlusNormal"/>
        <w:ind w:firstLine="540"/>
        <w:jc w:val="both"/>
      </w:pPr>
      <w:r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</w:t>
      </w:r>
      <w:r>
        <w:t>дения после стабилизации функций жизненно важных органов.</w:t>
      </w:r>
    </w:p>
    <w:p w:rsidR="00000000" w:rsidRDefault="00F47097">
      <w:pPr>
        <w:pStyle w:val="ConsPlusNormal"/>
        <w:ind w:firstLine="540"/>
        <w:jc w:val="both"/>
      </w:pPr>
      <w:r>
        <w:t xml:space="preserve">3. Медицинская помощь детям по профилю "анестезиология и реаниматология" оказывается в </w:t>
      </w:r>
      <w:r>
        <w:lastRenderedPageBreak/>
        <w:t>плановой или экстренной форме в виде скорой, в том числе скорой специализированной, медицинской помощи, первичн</w:t>
      </w:r>
      <w:r>
        <w:t>ой медико-санитарной и специализированной медицинской помощи.</w:t>
      </w:r>
    </w:p>
    <w:p w:rsidR="00000000" w:rsidRDefault="00F47097">
      <w:pPr>
        <w:pStyle w:val="ConsPlusNormal"/>
        <w:ind w:firstLine="540"/>
        <w:jc w:val="both"/>
      </w:pPr>
      <w:r>
        <w:t>4. В рамках скорой, в том числе скорой специализированной, медицинской помощи медицинская помощь детям оказывается в соответствии с приказом Министерства здравоохранения и социального развития Р</w:t>
      </w:r>
      <w:r>
        <w:t>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</w:t>
      </w:r>
      <w:r>
        <w:t>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</w:t>
      </w:r>
      <w:r>
        <w:t>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F47097">
      <w:pPr>
        <w:pStyle w:val="ConsPlusNormal"/>
        <w:ind w:firstLine="540"/>
        <w:jc w:val="both"/>
      </w:pPr>
      <w:r>
        <w:t>5. В случае необходимости медицинская эвакуация (сани</w:t>
      </w:r>
      <w:r>
        <w:t>тарно-авиационная и санитарная) детей осуществляется с поддержанием их основных жизненно важных функций.</w:t>
      </w:r>
    </w:p>
    <w:p w:rsidR="00000000" w:rsidRDefault="00F47097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</w:t>
      </w:r>
      <w:r>
        <w:t xml:space="preserve">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</w:t>
      </w:r>
      <w:r>
        <w:t>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000000" w:rsidRDefault="00F47097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</w:t>
      </w:r>
      <w:r>
        <w:t>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000000" w:rsidRDefault="00F47097">
      <w:pPr>
        <w:pStyle w:val="ConsPlusNormal"/>
        <w:ind w:firstLine="540"/>
        <w:jc w:val="both"/>
      </w:pPr>
      <w:r>
        <w:t>8. Медицинская помощь детям по профилю "анестезиология и реаниматология" оказывае</w:t>
      </w:r>
      <w:r>
        <w:t xml:space="preserve">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ar8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41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F47097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000000" w:rsidRDefault="00F47097">
      <w:pPr>
        <w:pStyle w:val="ConsPlusNormal"/>
        <w:ind w:firstLine="540"/>
        <w:jc w:val="both"/>
      </w:pPr>
      <w:r>
        <w:t xml:space="preserve">10. В медицинских организациях, в </w:t>
      </w:r>
      <w:r>
        <w:t>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000000" w:rsidRDefault="00F47097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000000" w:rsidRDefault="00F47097">
      <w:pPr>
        <w:pStyle w:val="ConsPlusNormal"/>
        <w:ind w:firstLine="540"/>
        <w:jc w:val="both"/>
      </w:pPr>
      <w:r>
        <w:t>палата пробуждения - помещение для выведения</w:t>
      </w:r>
      <w:r>
        <w:t xml:space="preserve"> детей из анестезии и наблюдения за ними.</w:t>
      </w:r>
    </w:p>
    <w:p w:rsidR="00000000" w:rsidRDefault="00F47097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000000" w:rsidRDefault="00F47097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</w:t>
      </w:r>
      <w:r>
        <w:t>ок медицинской организации.</w:t>
      </w:r>
    </w:p>
    <w:p w:rsidR="00000000" w:rsidRDefault="00F47097">
      <w:pPr>
        <w:pStyle w:val="ConsPlusNormal"/>
        <w:ind w:firstLine="540"/>
        <w:jc w:val="both"/>
      </w:pPr>
      <w:r>
        <w:t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</w:t>
      </w:r>
      <w:r>
        <w:t>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дополнительное обследование.</w:t>
      </w:r>
    </w:p>
    <w:p w:rsidR="00000000" w:rsidRDefault="00F47097">
      <w:pPr>
        <w:pStyle w:val="ConsPlusNormal"/>
        <w:ind w:firstLine="540"/>
        <w:jc w:val="both"/>
      </w:pPr>
      <w:r>
        <w:t>Перед проведением анестезии дет</w:t>
      </w:r>
      <w:r>
        <w:t>и повторно осматриваются врачом-анестезиологом-реаниматологом.</w:t>
      </w:r>
    </w:p>
    <w:p w:rsidR="00000000" w:rsidRDefault="00F47097">
      <w:pPr>
        <w:pStyle w:val="ConsPlusNormal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000000" w:rsidRDefault="00F47097">
      <w:pPr>
        <w:pStyle w:val="ConsPlusNormal"/>
        <w:ind w:firstLine="540"/>
        <w:jc w:val="both"/>
      </w:pPr>
      <w:r>
        <w:t>12. Во время проведения анестезии врачом-анестезиолого</w:t>
      </w:r>
      <w:r>
        <w:t>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</w:t>
      </w:r>
      <w:r>
        <w:t>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000000" w:rsidRDefault="00F47097">
      <w:pPr>
        <w:pStyle w:val="ConsPlusNormal"/>
        <w:ind w:firstLine="540"/>
        <w:jc w:val="both"/>
      </w:pPr>
      <w:r>
        <w:t xml:space="preserve">13. После хирургического вмешательства дети помещаются в палату пробуждения, где они находятся </w:t>
      </w:r>
      <w:r>
        <w:lastRenderedPageBreak/>
        <w:t>до 4 часов. В анестезиологической карт</w:t>
      </w:r>
      <w:r>
        <w:t>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000000" w:rsidRDefault="00F47097">
      <w:pPr>
        <w:pStyle w:val="ConsPlusNormal"/>
        <w:ind w:firstLine="540"/>
        <w:jc w:val="both"/>
      </w:pPr>
      <w:r>
        <w:t>14. Перевод детей в отделение анестезиологии-реанимации для про</w:t>
      </w:r>
      <w:r>
        <w:t>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000000" w:rsidRDefault="00F47097">
      <w:pPr>
        <w:pStyle w:val="ConsPlusNormal"/>
        <w:ind w:firstLine="540"/>
        <w:jc w:val="both"/>
      </w:pPr>
      <w:r>
        <w:t>Лечение д</w:t>
      </w:r>
      <w:r>
        <w:t>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</w:t>
      </w:r>
      <w:r>
        <w:t>оприятий вносятся в медицинскую документацию детей.</w:t>
      </w:r>
    </w:p>
    <w:p w:rsidR="00000000" w:rsidRDefault="00F47097">
      <w:pPr>
        <w:pStyle w:val="ConsPlusNormal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</w:t>
      </w:r>
      <w:r>
        <w:t xml:space="preserve"> мероприятия.</w:t>
      </w:r>
    </w:p>
    <w:p w:rsidR="00000000" w:rsidRDefault="00F47097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000000" w:rsidRDefault="00F47097">
      <w:pPr>
        <w:pStyle w:val="ConsPlusNormal"/>
        <w:ind w:firstLine="540"/>
        <w:jc w:val="both"/>
      </w:pPr>
      <w:r>
        <w:t xml:space="preserve">При проведении наблюдения и </w:t>
      </w:r>
      <w:r>
        <w:t>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000000" w:rsidRDefault="00F47097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</w:t>
      </w:r>
      <w:r>
        <w:t>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000000" w:rsidRDefault="00F47097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</w:t>
      </w:r>
      <w:r>
        <w:t>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</w:t>
      </w:r>
      <w:r>
        <w:t>филю заболевания осуществляется медицинскими работниками отделений по профилю заболевания.</w:t>
      </w:r>
    </w:p>
    <w:p w:rsidR="00000000" w:rsidRDefault="00F47097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</w:t>
      </w:r>
      <w:r>
        <w:t>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000000" w:rsidRDefault="00F47097">
      <w:pPr>
        <w:pStyle w:val="ConsPlusNormal"/>
        <w:ind w:firstLine="540"/>
        <w:jc w:val="both"/>
      </w:pPr>
      <w:r>
        <w:t>18. Исключен. - Приказ Минздрава России от 09.07.2013 N 434н.</w:t>
      </w:r>
    </w:p>
    <w:p w:rsidR="00000000" w:rsidRDefault="00F47097">
      <w:pPr>
        <w:pStyle w:val="ConsPlusNormal"/>
        <w:ind w:firstLine="540"/>
        <w:jc w:val="both"/>
      </w:pPr>
      <w:r>
        <w:t>19. В случае проведения медицинских манипуляци</w:t>
      </w:r>
      <w:r>
        <w:t>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3" w:name="Par79"/>
      <w:bookmarkEnd w:id="3"/>
      <w:r>
        <w:t>Приложение N 1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4" w:name="Par87"/>
      <w:bookmarkEnd w:id="4"/>
      <w:r>
        <w:t>ПРАВИЛА</w:t>
      </w:r>
    </w:p>
    <w:p w:rsidR="00000000" w:rsidRDefault="00F47097">
      <w:pPr>
        <w:pStyle w:val="ConsPlusNormal"/>
        <w:jc w:val="center"/>
      </w:pPr>
      <w:r>
        <w:t>ОРГАНИЗАЦИИ ДЕЯТЕЛЬНОСТИ ГРУППЫ АНЕСТЕЗИОЛОГИИ</w:t>
      </w:r>
      <w:r>
        <w:t>-РЕАНИМАЦИИ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000000" w:rsidRDefault="00F47097">
      <w:pPr>
        <w:pStyle w:val="ConsPlusNormal"/>
        <w:ind w:firstLine="540"/>
        <w:jc w:val="both"/>
      </w:pPr>
      <w:r>
        <w:lastRenderedPageBreak/>
        <w:t>2. Группа ане</w:t>
      </w:r>
      <w:r>
        <w:t>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</w:t>
      </w:r>
      <w:r>
        <w:t>ческого риска и при состояниях, угрожающих жизни ребенка.</w:t>
      </w:r>
    </w:p>
    <w:p w:rsidR="00000000" w:rsidRDefault="00F47097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000000" w:rsidRDefault="00F47097">
      <w:pPr>
        <w:pStyle w:val="ConsPlusNormal"/>
        <w:ind w:firstLine="540"/>
        <w:jc w:val="both"/>
      </w:pPr>
      <w:r>
        <w:t>4.</w:t>
      </w:r>
      <w:r>
        <w:t xml:space="preserve">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000000" w:rsidRDefault="00F47097">
      <w:pPr>
        <w:pStyle w:val="ConsPlusNormal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требованиями </w:t>
      </w:r>
      <w:r>
        <w:t>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</w:t>
      </w:r>
      <w:r>
        <w:t>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</w:t>
      </w:r>
      <w:r>
        <w:t>ссийской Федерации 18 апреля 2012 г., регистрационный N 23879), по специальности "анестезиология-реаниматология".</w:t>
      </w:r>
    </w:p>
    <w:p w:rsidR="00000000" w:rsidRDefault="00F47097">
      <w:pPr>
        <w:pStyle w:val="ConsPlusNormal"/>
        <w:ind w:firstLine="540"/>
        <w:jc w:val="both"/>
      </w:pPr>
      <w:r>
        <w:t>5. На должность врача-анестезиолога-рениматолога Группы назначается специалист, соответствующий требованиям, предъявляемым Квалификационными т</w:t>
      </w:r>
      <w:r>
        <w:t>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</w:t>
      </w:r>
      <w:r>
        <w:t>ости "анестезиология-реаниматология".</w:t>
      </w:r>
    </w:p>
    <w:p w:rsidR="00000000" w:rsidRDefault="00F47097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</w:t>
      </w:r>
      <w:r>
        <w:t xml:space="preserve">нормативов, предусмотренных </w:t>
      </w:r>
      <w:hyperlink w:anchor="Par117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00000" w:rsidRDefault="00F47097">
      <w:pPr>
        <w:pStyle w:val="ConsPlusNormal"/>
        <w:ind w:firstLine="540"/>
        <w:jc w:val="both"/>
      </w:pPr>
      <w:r>
        <w:t>7. Группа оснащается в соответствии со стандартом оснащения, предус</w:t>
      </w:r>
      <w:r>
        <w:t xml:space="preserve">мотренным </w:t>
      </w:r>
      <w:hyperlink w:anchor="Par17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000000" w:rsidRDefault="00F47097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000000" w:rsidRDefault="00F47097">
      <w:pPr>
        <w:pStyle w:val="ConsPlusNormal"/>
        <w:ind w:firstLine="540"/>
        <w:jc w:val="both"/>
      </w:pPr>
      <w:r>
        <w:t>осуществление мероприятий по подготовке и пров</w:t>
      </w:r>
      <w:r>
        <w:t>едению анестезии детям при операциях, перевязках и (или) диагностических и (или) лечебных манипуляциях;</w:t>
      </w:r>
    </w:p>
    <w:p w:rsidR="00000000" w:rsidRDefault="00F47097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000000" w:rsidRDefault="00F47097">
      <w:pPr>
        <w:pStyle w:val="ConsPlusNormal"/>
        <w:ind w:firstLine="540"/>
        <w:jc w:val="both"/>
      </w:pPr>
      <w:r>
        <w:t>проведение м</w:t>
      </w:r>
      <w:r>
        <w:t>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000000" w:rsidRDefault="00F47097">
      <w:pPr>
        <w:pStyle w:val="ConsPlusNormal"/>
        <w:ind w:firstLine="540"/>
        <w:jc w:val="both"/>
      </w:pPr>
      <w:r>
        <w:t xml:space="preserve">оказание консультативной помощи врачам медицинской организации по вопросам медицинской помощи детям </w:t>
      </w:r>
      <w:r>
        <w:t>по профилю "анестезиология и реаниматология".</w:t>
      </w:r>
    </w:p>
    <w:p w:rsidR="00000000" w:rsidRDefault="00F47097">
      <w:pPr>
        <w:pStyle w:val="ConsPlusNormal"/>
        <w:ind w:firstLine="540"/>
        <w:jc w:val="both"/>
      </w:pPr>
      <w:r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</w:t>
      </w:r>
      <w:r>
        <w:t>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5" w:name="Par109"/>
      <w:bookmarkEnd w:id="5"/>
      <w:r>
        <w:t>Приложение N 2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6" w:name="Par117"/>
      <w:bookmarkEnd w:id="6"/>
      <w:r>
        <w:t>РЕКОМЕНДУЕМЫЕ ШТАТНЫЕ НОРМАТИВЫ</w:t>
      </w:r>
    </w:p>
    <w:p w:rsidR="00000000" w:rsidRDefault="00F47097">
      <w:pPr>
        <w:pStyle w:val="ConsPlusNormal"/>
        <w:jc w:val="center"/>
      </w:pPr>
      <w:r>
        <w:t>ГРУППЫ АНЕСТЕЗИОЛОГИ</w:t>
      </w:r>
      <w:r>
        <w:t>И-РЕАНИМАЦИИ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340"/>
        <w:gridCol w:w="608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должности    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штатных единиц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группой - врач-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штатной численности врачей-анестезиологов-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реаниматологов:                 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 до 7 - на одного из них возлагаются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обязанности заведующего;        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8 до 12 - 0,5;               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12 - 1                                      </w:t>
            </w:r>
          </w:p>
        </w:tc>
      </w:tr>
      <w:tr w:rsidR="00000000">
        <w:trPr>
          <w:trHeight w:val="2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рабочее место врача-анестезиолога-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в хирургическом,  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травматологическом, эндоскопическом,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стоматологическом, рентгено-ангиохирургиче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ском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или отделении, кабинете или отделении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литотрипсии, кабинете или отделении магнитно-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томографии, кабинете или отделении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компьютерной томографии;        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оказания консультативной помощи в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амбулаторных условиях в дневном стационаре;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преднаркозной палате и палате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 (места учитываются вместе)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заведующего группой - врача-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-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на 1 должность врача-анестезиолога-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реаниматолога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места в преднаркозной палате и палате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 (места учитываются вместе)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заведующего группой - врача-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анестезиолога-реа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ниматолога                      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Примечания:</w:t>
      </w:r>
    </w:p>
    <w:p w:rsidR="00000000" w:rsidRDefault="00F47097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000000" w:rsidRDefault="00F47097">
      <w:pPr>
        <w:pStyle w:val="ConsPlusNormal"/>
        <w:ind w:firstLine="540"/>
        <w:jc w:val="both"/>
      </w:pPr>
      <w:r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7" w:name="Par167"/>
      <w:bookmarkEnd w:id="7"/>
      <w:r>
        <w:t>Приложение N 3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</w:t>
      </w:r>
      <w:r>
        <w:t>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8" w:name="Par175"/>
      <w:bookmarkEnd w:id="8"/>
      <w:r>
        <w:t>СТАНДАРТ ОСНАЩЕНИЯ ГРУППЫ АНЕСТЕЗИОЛОГИИ-РЕАНИМАЦИИ &lt;*&gt;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--------------------------------</w:t>
      </w:r>
    </w:p>
    <w:p w:rsidR="00000000" w:rsidRDefault="00F47097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978"/>
        <w:gridCol w:w="2340"/>
        <w:gridCol w:w="2223"/>
      </w:tblGrid>
      <w:tr w:rsidR="00000000">
        <w:trPr>
          <w:trHeight w:val="12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именование оборудования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(оснащения)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преднаркозной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палаты и палаты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пробуждения, шт.,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комплекты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для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рабочего места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врача-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реаниматолога,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полузакрытый контуры) с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транспортный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с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мониторированием дыхательного и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в контуре аппарата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операционный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(вакуумный отсос)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регистрируемых параметров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регистрацией частоты сердечных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частоты дыхания и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тела)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3 рабочих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 рабочих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места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оптический с набором клинков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Миллера (прямых) N 1 - 4 и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Макинтоша (изогнутых) N 1 - 3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Ларингеальные маски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педиатрические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рабочих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места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                        </w:t>
            </w:r>
          </w:p>
        </w:tc>
        <w:tc>
          <w:tcPr>
            <w:tcW w:w="45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палату пробуждения или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операционный блок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организации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эндотрахеальных трубок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3,0 - 7,0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на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потребности,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 не менее 2 на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операционный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кислородотерапии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(носовые канюли, маски, шланги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дыхательной смеси для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 искусственной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легких)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Электроды, манжеты для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давления,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пульсоксиметрические датчики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желудочные зонды,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катетеры для аспирации из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верхних дыхательных путей,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мочевые катетеры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для жидкого мыла,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дезинфекции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паци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ента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операционный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набором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9" w:name="Par299"/>
      <w:bookmarkEnd w:id="9"/>
      <w:r>
        <w:t>Приложение N 4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r>
        <w:t>ПРАВИЛА</w:t>
      </w:r>
    </w:p>
    <w:p w:rsidR="00000000" w:rsidRDefault="00F47097">
      <w:pPr>
        <w:pStyle w:val="ConsPlusNormal"/>
        <w:jc w:val="center"/>
      </w:pPr>
      <w:r>
        <w:t>ОРГАНИЗАЦИИ ДЕЯТЕЛЬНОСТИ ОТДЕЛЕНИЯ</w:t>
      </w:r>
    </w:p>
    <w:p w:rsidR="00000000" w:rsidRDefault="00F47097">
      <w:pPr>
        <w:pStyle w:val="ConsPlusNormal"/>
        <w:jc w:val="center"/>
      </w:pPr>
      <w:r>
        <w:t>АНЕСТЕЗИОЛОГИИ-РЕАНИМАЦИИ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</w:t>
      </w:r>
      <w:r>
        <w:t>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000000" w:rsidRDefault="00F47097">
      <w:pPr>
        <w:pStyle w:val="ConsPlusNormal"/>
        <w:ind w:firstLine="540"/>
        <w:jc w:val="both"/>
      </w:pPr>
      <w:r>
        <w:t>2. Отделение анестезиологии-реанимации (далее - Отделение) я</w:t>
      </w:r>
      <w:r>
        <w:t>вляется самостоятельным структурным подразделением медицинской организации.</w:t>
      </w:r>
    </w:p>
    <w:p w:rsidR="00000000" w:rsidRDefault="00F47097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</w:t>
      </w:r>
      <w:r>
        <w:t>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000000" w:rsidRDefault="00F47097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</w:t>
      </w:r>
      <w:r>
        <w:t>низации, в составе которой создано Отделение.</w:t>
      </w:r>
    </w:p>
    <w:p w:rsidR="00000000" w:rsidRDefault="00F47097">
      <w:pPr>
        <w:pStyle w:val="ConsPlusNormal"/>
        <w:ind w:firstLine="540"/>
        <w:jc w:val="both"/>
      </w:pPr>
      <w:r>
        <w:t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требованиями к специалистам с высшим и пос</w:t>
      </w:r>
      <w:r>
        <w:t>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F47097">
      <w:pPr>
        <w:pStyle w:val="ConsPlusNormal"/>
        <w:ind w:firstLine="540"/>
        <w:jc w:val="both"/>
      </w:pPr>
      <w:r>
        <w:t xml:space="preserve">5. </w:t>
      </w:r>
      <w:r>
        <w:t>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</w:t>
      </w:r>
      <w:r>
        <w:t xml:space="preserve">тных нормативов, предусмотренных </w:t>
      </w:r>
      <w:hyperlink w:anchor="Par357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RDefault="00F4709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F47097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000000" w:rsidRDefault="00F47097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000000" w:rsidRDefault="00F47097">
      <w:pPr>
        <w:pStyle w:val="ConsPlusNormal"/>
        <w:ind w:firstLine="540"/>
        <w:jc w:val="both"/>
      </w:pPr>
      <w:r>
        <w:t>преднаркозные палаты и палаты пробуждения;</w:t>
      </w:r>
    </w:p>
    <w:p w:rsidR="00000000" w:rsidRDefault="00F47097">
      <w:pPr>
        <w:pStyle w:val="ConsPlusNormal"/>
        <w:ind w:firstLine="540"/>
        <w:jc w:val="both"/>
      </w:pPr>
      <w:r>
        <w:t>экспресс-лабораторию.</w:t>
      </w:r>
    </w:p>
    <w:p w:rsidR="00000000" w:rsidRDefault="00F47097">
      <w:pPr>
        <w:pStyle w:val="ConsPlusNormal"/>
        <w:ind w:firstLine="540"/>
        <w:jc w:val="both"/>
      </w:pPr>
      <w:r>
        <w:t>7. В Отделении рекомендуется предусматривать</w:t>
      </w:r>
      <w:r>
        <w:t>:</w:t>
      </w:r>
    </w:p>
    <w:p w:rsidR="00000000" w:rsidRDefault="00F4709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F47097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F4709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F47097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000000" w:rsidRDefault="00F47097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F47097">
      <w:pPr>
        <w:pStyle w:val="ConsPlusNormal"/>
        <w:ind w:firstLine="540"/>
        <w:jc w:val="both"/>
      </w:pPr>
      <w:r>
        <w:lastRenderedPageBreak/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000000" w:rsidRDefault="00F47097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000000" w:rsidRDefault="00F47097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000000" w:rsidRDefault="00F47097">
      <w:pPr>
        <w:pStyle w:val="ConsPlusNormal"/>
        <w:ind w:firstLine="540"/>
        <w:jc w:val="both"/>
      </w:pPr>
      <w:r>
        <w:t>помещение для х</w:t>
      </w:r>
      <w:r>
        <w:t>ранения чистого белья;</w:t>
      </w:r>
    </w:p>
    <w:p w:rsidR="00000000" w:rsidRDefault="00F47097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000000" w:rsidRDefault="00F47097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000000" w:rsidRDefault="00F47097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000000" w:rsidRDefault="00F47097">
      <w:pPr>
        <w:pStyle w:val="ConsPlusNormal"/>
        <w:ind w:firstLine="540"/>
        <w:jc w:val="both"/>
      </w:pPr>
      <w:r>
        <w:t>8. Отделение оснащается оборудованием в соответств</w:t>
      </w:r>
      <w:r>
        <w:t xml:space="preserve">ии со стандартом оснащения, предусмотренным </w:t>
      </w:r>
      <w:hyperlink w:anchor="Par433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000000" w:rsidRDefault="00F47097">
      <w:pPr>
        <w:pStyle w:val="ConsPlusNormal"/>
        <w:ind w:firstLine="540"/>
        <w:jc w:val="both"/>
      </w:pPr>
      <w:r>
        <w:t xml:space="preserve">9. Отделение выполняет следующие </w:t>
      </w:r>
      <w:r>
        <w:t>функции:</w:t>
      </w:r>
    </w:p>
    <w:p w:rsidR="00000000" w:rsidRDefault="00F47097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000000" w:rsidRDefault="00F47097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000000" w:rsidRDefault="00F47097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</w:t>
      </w:r>
      <w:r>
        <w:t>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000000" w:rsidRDefault="00F47097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</w:t>
      </w:r>
      <w:r>
        <w:t>инской организации на ближайшие сутки;</w:t>
      </w:r>
    </w:p>
    <w:p w:rsidR="00000000" w:rsidRDefault="00F47097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</w:t>
      </w:r>
      <w:r>
        <w:t>чения пациентов при угрозе развития у них критического состояния;</w:t>
      </w:r>
    </w:p>
    <w:p w:rsidR="00000000" w:rsidRDefault="00F47097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000000" w:rsidRDefault="00F47097">
      <w:pPr>
        <w:pStyle w:val="ConsPlusNormal"/>
        <w:ind w:firstLine="540"/>
        <w:jc w:val="both"/>
      </w:pPr>
      <w:r>
        <w:t xml:space="preserve">10. Отделение для обеспечения своей деятельности использует возможности лечебно-диагностических и </w:t>
      </w:r>
      <w:r>
        <w:t>вспомогательных подразделений медицинской организации, в составе которой оно организовано.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10" w:name="Par349"/>
      <w:bookmarkEnd w:id="10"/>
      <w:r>
        <w:t>Приложение N 5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11" w:name="Par357"/>
      <w:bookmarkEnd w:id="11"/>
      <w:r>
        <w:t>РЕКОМЕНДУЕМЫЕ ШТАТНЫЕ НОРМАТИВЫ</w:t>
      </w:r>
    </w:p>
    <w:p w:rsidR="00000000" w:rsidRDefault="00F47097">
      <w:pPr>
        <w:pStyle w:val="ConsPlusNormal"/>
        <w:jc w:val="center"/>
      </w:pPr>
      <w:r>
        <w:t>ОТДЕЛЕНИЯ АНЕСТЕЗИОЛОГИИ-РЕАНИМАЦИИ &lt;*&gt;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--------------------------------</w:t>
      </w:r>
    </w:p>
    <w:p w:rsidR="00000000" w:rsidRDefault="00F47097">
      <w:pPr>
        <w:pStyle w:val="ConsPlusNormal"/>
        <w:ind w:firstLine="540"/>
        <w:jc w:val="both"/>
      </w:pPr>
      <w:r>
        <w:t>&lt;*&gt; При наличии в медицинской организации хирургич</w:t>
      </w:r>
      <w:r>
        <w:t>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</w:t>
      </w:r>
      <w:r>
        <w:t>и число штатных единиц врачей-анестезиологов-реаниматологов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031"/>
        <w:gridCol w:w="327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74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Для работы в преднаркозной палате и палате пробуждения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3 койки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382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при проведении экстренных оперативных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вмешательств и манипуляций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1 операционный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10,28 на 1 операционный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 операционных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39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Для обеспечения работы при проведении плановых манипуляций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и оперативных вмешательств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операционный стол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операционный стол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406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обеспечения работы палат реанимации и интенсивной терапии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3 койки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фельдшер-лаборант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(медицинский лабораторный техник),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          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16" w:name="Par425"/>
      <w:bookmarkEnd w:id="16"/>
      <w:r>
        <w:t>Приложение N 6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17" w:name="Par433"/>
      <w:bookmarkEnd w:id="17"/>
      <w:r>
        <w:lastRenderedPageBreak/>
        <w:t>СТАНДАРТ ОСНАЩЕНИЯ ОТДЕЛЕНИЯ АНЕСТЕЗИОЛОГИИ-РЕАНИМАЦИИ</w:t>
      </w:r>
    </w:p>
    <w:p w:rsidR="00000000" w:rsidRDefault="00F47097">
      <w:pPr>
        <w:pStyle w:val="ConsPlusNormal"/>
        <w:jc w:val="center"/>
      </w:pPr>
    </w:p>
    <w:p w:rsidR="00000000" w:rsidRDefault="00F47097">
      <w:pPr>
        <w:pStyle w:val="ConsPlusNormal"/>
        <w:jc w:val="center"/>
        <w:outlineLvl w:val="2"/>
      </w:pPr>
      <w:bookmarkStart w:id="18" w:name="Par435"/>
      <w:bookmarkEnd w:id="18"/>
      <w:r>
        <w:t>1. Стандарт оснащения отделения анестезиологии-реанимации</w:t>
      </w:r>
    </w:p>
    <w:p w:rsidR="00000000" w:rsidRDefault="00F47097">
      <w:pPr>
        <w:pStyle w:val="ConsPlusNormal"/>
        <w:jc w:val="center"/>
      </w:pPr>
      <w:r>
        <w:t>с преднаркозной палатой и палатой пробуждения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212"/>
        <w:gridCol w:w="1989"/>
        <w:gridCol w:w="2340"/>
      </w:tblGrid>
      <w:tr w:rsidR="00000000">
        <w:trPr>
          <w:trHeight w:val="12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ние оборудования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для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преднаркозной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палаты и палаты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пробуждения,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для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рабочего места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врача-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анестезиолога 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реаниматолога </w:t>
            </w:r>
            <w:hyperlink w:anchor="Par6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контуры) с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волюметром, монитором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контура (не менее одно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ингаляционных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полузакрытый и закрытый контуры)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с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функцией минимального газотока,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газовым и волюметрическим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ингаляциионных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(не менее двух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испарителей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ингаляционных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с педиатрическим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контуром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транспортный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6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столов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Роликовый насос для проведения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внутривенных инфузий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анестезии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с набором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-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оценки глубины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нейромышечной проводимости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блок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шприцевой насос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250 мл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объемом 750 мл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рабочее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ктрокардиография, частота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 тела)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2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возможностями оценки гемодинамики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дыхания: респирограмма,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пульсоксиметрия, капнометрия,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и инвазивное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температура, электрокардиограмма,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ST-сегмента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опционно-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сердечный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ыброс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(пульсоксиметрия, неинвазивное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тела,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дыхания)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педиатрических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эндотрахеальных трубок 2,5 - 7,5 с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манжетами и без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волоконно-оптический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клинков Миллера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(прямых) N 1 - 4 и Макинтоша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(изогнутых) N 1 - 3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Электроотсос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койку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(сфигмоманометр) с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рабочее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место врача-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анестезиолога-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реаниматолога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быстрого размораживания 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подогрева плазмы, крови и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растворов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кровезаменителей и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при инфузионной и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трансфузионной терапии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Эндовидеоларингоскоп для трудной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      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пробуждения или 1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палату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пробуждения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на 1 палату пробуждения или 1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операционных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организации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крови, кислотно-щелочного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ларингеальных масок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(педиатрический)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1 на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рабочее место врача-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зиолога-реаниматолога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вены          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потребности, но не менее 2 на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анестезиолога-реаниматолога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конвекционного обогрева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пациентов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операционных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стола медицинской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контроля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периневральных прос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транств        </w:t>
            </w:r>
          </w:p>
        </w:tc>
        <w:tc>
          <w:tcPr>
            <w:tcW w:w="43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палату пробуждения или 1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отсутствии палат для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>--------------------------------</w:t>
      </w:r>
    </w:p>
    <w:p w:rsidR="00000000" w:rsidRDefault="00F47097">
      <w:pPr>
        <w:pStyle w:val="ConsPlusNormal"/>
        <w:ind w:firstLine="540"/>
        <w:jc w:val="both"/>
      </w:pPr>
      <w:bookmarkStart w:id="19" w:name="Par609"/>
      <w:bookmarkEnd w:id="19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  <w:outlineLvl w:val="2"/>
      </w:pPr>
      <w:bookmarkStart w:id="20" w:name="Par611"/>
      <w:bookmarkEnd w:id="20"/>
      <w:r>
        <w:lastRenderedPageBreak/>
        <w:t>2. Стандарт оснащения отделения анестезиологии-реанимации</w:t>
      </w:r>
    </w:p>
    <w:p w:rsidR="00000000" w:rsidRDefault="00F47097">
      <w:pPr>
        <w:pStyle w:val="ConsPlusNormal"/>
        <w:jc w:val="center"/>
      </w:pPr>
      <w:r>
        <w:t>с палатами реанимации и</w:t>
      </w:r>
      <w:r>
        <w:t xml:space="preserve"> интенсивной терапии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786"/>
        <w:gridCol w:w="1638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оборудования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педиатрический с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увлажнителем и монитором параметров дыхания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транспортный,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(CMV, SIMV, СРАР)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вентиляции легких,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педиатрический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педиатрический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неонатальный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больного: частота дыхания, неинвазивное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пульсоксиметрия, капнометрия,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анализ ST-сегмента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электрокардиограммы, температура с набором неонатальных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больного с расширенными возможностями оценки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 и дыхания: респирограмма, пульсоксиметрия,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капнометрия, неинвазивное и инвазивное артериальное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температура, электрокардиограмма, анализ ST-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сегмента электрокардиограммы, опционно-сердечный выброс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набором педиатрических датчиков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артериальное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электрокардиография, частота дыхания,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неонатальных и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пациента (пульсоксиметрия,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</w:t>
            </w:r>
            <w:r>
              <w:rPr>
                <w:rFonts w:ascii="Courier New" w:hAnsi="Courier New" w:cs="Courier New"/>
                <w:sz w:val="20"/>
                <w:szCs w:val="20"/>
              </w:rPr>
              <w:t>ое артериальное давление, электрокардиография,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тела) с набором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датчиков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на пациента (неинвазивное артериальное давление,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инвазивное артериаль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ное давление - 2 канала,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электрокардиография, частота дыхания, температура тела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- 2 канала, оксиметрия, капнометрия, сердечный выброс)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вентиляции легких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1 койку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педиатрических клинков для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интубации трахеи (N 1 - 3)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выполнения трудной интубации 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(эндовидеоларингоскоп/фиброларингобронхоскоп)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12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палату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неинвазивной оценки центральной гемодинамики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допплерографии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кислотно-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щелочного состояния, электролитов, глюкозы, осмолярности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для подогрева крови,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кровезаменителей и растворов при инфузионной и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трансфузионной терапии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медицинский универсальный для быстрого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размораживания и подогрева плазмы, крови и инфузионных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3-х секционная с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прикроватной тумбочкой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Кювезы или реанимационные столы для новорожденных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детей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инфузионных систем напольные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койку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инфузионных систем с креплением к кровати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койки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(сфигмоманометр) с набором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педиатрических манжет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кювез (для учреждений, оказывающих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 помощь новорожденным детям)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Транспортная тележка для пациентов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эпидуральной анестезии 18-20G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педиатрических эндотрахеальных трубок 2,5 - 7,5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манжетами и без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6 коек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центральной вены с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однопросветным катетером 20-22G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УЗИ с набором датчиков для проведения контроля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катетеризации крупных сосудов и периневральных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пространств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контуры)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 и герметичности дыхательного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контура (не менее одного испарителя для ингаляционных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анестетиков)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для проведения фототерапии (для учреждений,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оказывающих медицинскую помощь новорожденным детям)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3 койки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активной аспирации из полостей, дренажи,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моче- и калоприемники (неонатальные и педиатрические)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зондов и катетеров для санации дыхательных путей,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желудочных зондов (неонатальные и педиатрические)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Расходные материалы для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проведения кислородотерапии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(нососые канюли, лицевые маски, шапочки для проведения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CРАР, шланги для подвода дыхательной смеси)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21" w:name="Par753"/>
      <w:bookmarkEnd w:id="21"/>
      <w:r>
        <w:t>Приложение N 7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r>
        <w:t>ПРАВИЛА</w:t>
      </w:r>
    </w:p>
    <w:p w:rsidR="00000000" w:rsidRDefault="00F47097">
      <w:pPr>
        <w:pStyle w:val="ConsPlusNormal"/>
        <w:jc w:val="center"/>
      </w:pPr>
      <w:r>
        <w:t>ОРГАНИЗАЦИИ ДЕЯТЕЛЬНОСТИ ЦЕНТРА АНЕСТЕЗИОЛОГИИ-РЕАНИМАЦИИ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  <w:r>
        <w:t xml:space="preserve">1. Настоящие Правила устанавливают </w:t>
      </w:r>
      <w:r>
        <w:t>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000000" w:rsidRDefault="00F47097">
      <w:pPr>
        <w:pStyle w:val="ConsPlusNormal"/>
        <w:ind w:firstLine="540"/>
        <w:jc w:val="both"/>
      </w:pPr>
      <w:r>
        <w:t>2. Центр анестезиологии-реанимации (далее - ЦАР) явл</w:t>
      </w:r>
      <w:r>
        <w:t xml:space="preserve">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</w:t>
      </w:r>
      <w:r>
        <w:t>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000000" w:rsidRDefault="00F47097">
      <w:pPr>
        <w:pStyle w:val="ConsPlusNormal"/>
        <w:ind w:firstLine="540"/>
        <w:jc w:val="both"/>
      </w:pPr>
      <w:r>
        <w:t xml:space="preserve">3. ЦАР возглавляет руководитель, назначаемый на должность и освобождаемый от должности </w:t>
      </w:r>
      <w:r>
        <w:t>руководителем медицинской организации, в составе которой он создан.</w:t>
      </w:r>
    </w:p>
    <w:p w:rsidR="00000000" w:rsidRDefault="00F47097">
      <w:pPr>
        <w:pStyle w:val="ConsPlusNormal"/>
        <w:ind w:firstLine="540"/>
        <w:jc w:val="both"/>
      </w:pPr>
      <w:r>
        <w:t>На должность руководителя ЦАР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</w:t>
      </w:r>
      <w:r>
        <w:t>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F47097">
      <w:pPr>
        <w:pStyle w:val="ConsPlusNormal"/>
        <w:ind w:firstLine="540"/>
        <w:jc w:val="both"/>
      </w:pPr>
      <w:r>
        <w:t>4. Структура ЦАР и штатная численность медицинских работников устанавливаются руководителем медицинско</w:t>
      </w:r>
      <w:r>
        <w:t xml:space="preserve">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ar798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</w:t>
      </w:r>
      <w:r>
        <w:t>помощи детям по профилю "анестезиология и реаниматология", утвержденному настоящим приказом.</w:t>
      </w:r>
    </w:p>
    <w:p w:rsidR="00000000" w:rsidRDefault="00F47097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000000" w:rsidRDefault="00F47097">
      <w:pPr>
        <w:pStyle w:val="ConsPlusNormal"/>
        <w:ind w:firstLine="540"/>
        <w:jc w:val="both"/>
      </w:pPr>
      <w:r>
        <w:t>кабинет руководителя ЦАР;</w:t>
      </w:r>
    </w:p>
    <w:p w:rsidR="00000000" w:rsidRDefault="00F47097">
      <w:pPr>
        <w:pStyle w:val="ConsPlusNormal"/>
        <w:ind w:firstLine="540"/>
        <w:jc w:val="both"/>
      </w:pPr>
      <w:r>
        <w:t>помещение диспетчерской;</w:t>
      </w:r>
    </w:p>
    <w:p w:rsidR="00000000" w:rsidRDefault="00F47097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</w:t>
      </w:r>
      <w:r>
        <w:t>гии-реанимации;</w:t>
      </w:r>
    </w:p>
    <w:p w:rsidR="00000000" w:rsidRDefault="00F47097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000000" w:rsidRDefault="00F4709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F47097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000000" w:rsidRDefault="00F47097">
      <w:pPr>
        <w:pStyle w:val="ConsPlusNormal"/>
        <w:ind w:firstLine="540"/>
        <w:jc w:val="both"/>
      </w:pPr>
      <w:r>
        <w:lastRenderedPageBreak/>
        <w:t xml:space="preserve">6. ЦАР оснащается оборудованием в соответствии со стандартом оснащения, предусмотренным </w:t>
      </w:r>
      <w:hyperlink w:anchor="Par841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000000" w:rsidRDefault="00F47097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000000" w:rsidRDefault="00F47097">
      <w:pPr>
        <w:pStyle w:val="ConsPlusNormal"/>
        <w:ind w:firstLine="540"/>
        <w:jc w:val="both"/>
      </w:pPr>
      <w:r>
        <w:t>оказание экстренной и плановой к</w:t>
      </w:r>
      <w:r>
        <w:t>онсультативной и лечебной помощи детям, нуждающимся в оказании анестезиолого-реанимационной помощи;</w:t>
      </w:r>
    </w:p>
    <w:p w:rsidR="00000000" w:rsidRDefault="00F47097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000000" w:rsidRDefault="00F47097">
      <w:pPr>
        <w:pStyle w:val="ConsPlusNormal"/>
        <w:ind w:firstLine="540"/>
        <w:jc w:val="both"/>
      </w:pPr>
      <w:r>
        <w:t>координация деятел</w:t>
      </w:r>
      <w:r>
        <w:t>ьности входящих в состав ЦАР структурных подразделений с обеспечением преемственности лечения детей;</w:t>
      </w:r>
    </w:p>
    <w:p w:rsidR="00000000" w:rsidRDefault="00F47097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</w:t>
      </w:r>
      <w:r>
        <w:t>ационной помощи;</w:t>
      </w:r>
    </w:p>
    <w:p w:rsidR="00000000" w:rsidRDefault="00F47097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000000" w:rsidRDefault="00F4709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000000" w:rsidRDefault="00F47097">
      <w:pPr>
        <w:pStyle w:val="ConsPlusNormal"/>
        <w:ind w:firstLine="540"/>
        <w:jc w:val="both"/>
      </w:pPr>
      <w:r>
        <w:t>8</w:t>
      </w:r>
      <w:r>
        <w:t>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22" w:name="Par790"/>
      <w:bookmarkEnd w:id="22"/>
      <w:r>
        <w:t>Приложение N 8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</w:t>
      </w:r>
      <w:r>
        <w:t>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23" w:name="Par798"/>
      <w:bookmarkEnd w:id="23"/>
      <w:r>
        <w:t>РЕКОМЕНДУЕМЫЕ ШТАТНЫЕ НОРМАТИВЫ</w:t>
      </w:r>
    </w:p>
    <w:p w:rsidR="00000000" w:rsidRDefault="00F47097">
      <w:pPr>
        <w:pStyle w:val="ConsPlusNormal"/>
        <w:jc w:val="center"/>
      </w:pPr>
      <w:r>
        <w:t>ЦЕНТРА АНЕСТЕЗИОЛОГИИ-РЕАНИМАЦИИ &lt;*&gt;</w:t>
      </w:r>
    </w:p>
    <w:p w:rsidR="00000000" w:rsidRDefault="00F47097">
      <w:pPr>
        <w:pStyle w:val="ConsPlusNormal"/>
        <w:jc w:val="center"/>
      </w:pPr>
    </w:p>
    <w:p w:rsidR="00000000" w:rsidRDefault="00F47097">
      <w:pPr>
        <w:pStyle w:val="ConsPlusNormal"/>
        <w:ind w:firstLine="540"/>
        <w:jc w:val="both"/>
      </w:pPr>
      <w:r>
        <w:t>--------------------------------</w:t>
      </w:r>
    </w:p>
    <w:p w:rsidR="00000000" w:rsidRDefault="00F47097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329"/>
        <w:gridCol w:w="397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тво штатных единиц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центра анестезиологии-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- врач-анестезиолог-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5,14 (для обеспечения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Водитель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75 (для обеспечения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4,75 (для обеспечения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круглосуточного дежурства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выездной бригады)       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right"/>
        <w:outlineLvl w:val="1"/>
      </w:pPr>
      <w:bookmarkStart w:id="24" w:name="Par833"/>
      <w:bookmarkEnd w:id="24"/>
      <w:r>
        <w:t>Приложение N 9</w:t>
      </w:r>
    </w:p>
    <w:p w:rsidR="00000000" w:rsidRDefault="00F47097">
      <w:pPr>
        <w:pStyle w:val="ConsPlusNormal"/>
        <w:jc w:val="right"/>
      </w:pPr>
      <w:r>
        <w:t>к Порядку оказания медицинской помощи</w:t>
      </w:r>
    </w:p>
    <w:p w:rsidR="00000000" w:rsidRDefault="00F47097">
      <w:pPr>
        <w:pStyle w:val="ConsPlusNormal"/>
        <w:jc w:val="right"/>
      </w:pPr>
      <w:r>
        <w:t>детям по профилю "анестезиология</w:t>
      </w:r>
    </w:p>
    <w:p w:rsidR="00000000" w:rsidRDefault="00F47097">
      <w:pPr>
        <w:pStyle w:val="ConsPlusNormal"/>
        <w:jc w:val="right"/>
      </w:pPr>
      <w:r>
        <w:t>и реаниматология", утвержденному</w:t>
      </w:r>
    </w:p>
    <w:p w:rsidR="00000000" w:rsidRDefault="00F4709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F47097">
      <w:pPr>
        <w:pStyle w:val="ConsPlusNormal"/>
        <w:jc w:val="right"/>
      </w:pPr>
      <w:r>
        <w:t>Российской Федерации</w:t>
      </w:r>
    </w:p>
    <w:p w:rsidR="00000000" w:rsidRDefault="00F47097">
      <w:pPr>
        <w:pStyle w:val="ConsPlusNormal"/>
        <w:jc w:val="right"/>
      </w:pPr>
      <w:r>
        <w:t>от 12 ноября 2012 г. N 909н</w:t>
      </w:r>
    </w:p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jc w:val="center"/>
      </w:pPr>
      <w:bookmarkStart w:id="25" w:name="Par841"/>
      <w:bookmarkEnd w:id="25"/>
      <w:r>
        <w:t>СТАНДАРТ ОСНАЩЕНИЯ ЦЕНТРА АНЕСТЕЗИОЛОГИИ-РЕАНИМАЦИИ</w:t>
      </w:r>
    </w:p>
    <w:p w:rsidR="00000000" w:rsidRDefault="00F4709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786"/>
        <w:gridCol w:w="1638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оборудования (оснащения)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(электрокардиограмма, частота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сердечных сокращений, частота дыхания, сатурация,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измерение артериального давления,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температура тела) с набором педиатрических датчиков,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электродов и манжет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(с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встроенным компрессором и увлажнителем, с режимами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и вспомогательной вентиляции легких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(далее - ИВЛ) для детей и новорожденных)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регулировкой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температуры 35 - 39°(C), с системой тревожной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сигнализации)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Редуктор понижающий кислородный (обеспечение пров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едения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кислородной (кислородно-воздушной) терапии, а также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подключения аппарата ИВЛ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ручной ИВЛ для детей и новорожденных (включая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2 л и редуктор)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Электроотсасыватель (с универсальным питанием) или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ручной отсос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ларингоскопов с клинками изогнутыми N 1 - 3 и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прямыми N 1 - 4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 аккумуляторной батареей)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для новорожденных с кислородным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баллоном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эндотрахеальных трубок N 2,0 - 7,5 (с манжетами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без) для проведения интубации трахеи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медицинской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поддержанием температуры инфузионных растворов (на 6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флаконов 400 мл)  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фельдшерский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12-220V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2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10 л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(педиатрическая)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периферических и центральных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 (педиатрический)    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пациента транспортная с набором                 </w:t>
            </w:r>
          </w:p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иммобилизационных шин (педиатрических)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000000" w:rsidRDefault="00F47097">
      <w:pPr>
        <w:pStyle w:val="ConsPlusNormal"/>
        <w:ind w:firstLine="540"/>
        <w:jc w:val="both"/>
      </w:pPr>
    </w:p>
    <w:p w:rsidR="00000000" w:rsidRDefault="00F47097">
      <w:pPr>
        <w:pStyle w:val="ConsPlusNormal"/>
        <w:ind w:firstLine="540"/>
        <w:jc w:val="both"/>
      </w:pPr>
    </w:p>
    <w:p w:rsidR="00F47097" w:rsidRDefault="00F470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709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97" w:rsidRDefault="00F47097">
      <w:pPr>
        <w:spacing w:after="0" w:line="240" w:lineRule="auto"/>
      </w:pPr>
      <w:r>
        <w:separator/>
      </w:r>
    </w:p>
  </w:endnote>
  <w:endnote w:type="continuationSeparator" w:id="1">
    <w:p w:rsidR="00F47097" w:rsidRDefault="00F4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70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B40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40C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B40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40C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470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97" w:rsidRDefault="00F47097">
      <w:pPr>
        <w:spacing w:after="0" w:line="240" w:lineRule="auto"/>
      </w:pPr>
      <w:r>
        <w:separator/>
      </w:r>
    </w:p>
  </w:footnote>
  <w:footnote w:type="continuationSeparator" w:id="1">
    <w:p w:rsidR="00F47097" w:rsidRDefault="00F4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нздрава России от 12.11.2012 N 909н</w:t>
          </w:r>
          <w:r>
            <w:rPr>
              <w:rFonts w:ascii="Tahoma" w:hAnsi="Tahoma" w:cs="Tahoma"/>
              <w:sz w:val="16"/>
              <w:szCs w:val="16"/>
            </w:rPr>
            <w:br/>
            <w:t>(ред. от 09.07.2013)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70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F4709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4709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62F5"/>
    <w:rsid w:val="002462F5"/>
    <w:rsid w:val="00CB40CC"/>
    <w:rsid w:val="00F4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7319</Words>
  <Characters>41721</Characters>
  <Application>Microsoft Office Word</Application>
  <DocSecurity>2</DocSecurity>
  <Lines>347</Lines>
  <Paragraphs>97</Paragraphs>
  <ScaleCrop>false</ScaleCrop>
  <Company/>
  <LinksUpToDate>false</LinksUpToDate>
  <CharactersWithSpaces>48943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909н(ред. от 09.07.2013)"Об утверждении Порядка оказания медицинской помощи детям по профилю "анестезиология и реаниматология"(Зарегистрировано в Минюсте России 29.12.2012 N 26514)</dc:title>
  <dc:creator>ConsultantPlus</dc:creator>
  <cp:lastModifiedBy>Peterson</cp:lastModifiedBy>
  <cp:revision>2</cp:revision>
  <dcterms:created xsi:type="dcterms:W3CDTF">2015-07-27T11:12:00Z</dcterms:created>
  <dcterms:modified xsi:type="dcterms:W3CDTF">2015-07-27T11:12:00Z</dcterms:modified>
</cp:coreProperties>
</file>